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6A" w:rsidRDefault="00DA613C" w:rsidP="00DA613C">
      <w:pPr>
        <w:pStyle w:val="berschrift1"/>
      </w:pPr>
      <w:r>
        <w:t>Projektbeschreibung</w:t>
      </w:r>
      <w:r w:rsidR="00142478">
        <w:t xml:space="preserve"> </w:t>
      </w:r>
    </w:p>
    <w:p w:rsidR="00DA613C" w:rsidRDefault="00DA613C"/>
    <w:p w:rsidR="00DA613C" w:rsidRDefault="00DA613C">
      <w:r>
        <w:t>Bitte nennen Sie einen treffenden Titel für Ihr Vorhaben:</w:t>
      </w:r>
    </w:p>
    <w:p w:rsidR="00240B97" w:rsidRDefault="00240B97"/>
    <w:p w:rsidR="00240B97" w:rsidRDefault="00240B97"/>
    <w:p w:rsidR="00DA613C" w:rsidRDefault="00DA613C"/>
    <w:p w:rsidR="00DA613C" w:rsidRDefault="00DA613C" w:rsidP="00352741">
      <w:pPr>
        <w:tabs>
          <w:tab w:val="left" w:pos="1980"/>
        </w:tabs>
      </w:pPr>
      <w:r>
        <w:t>Antragsteller:</w:t>
      </w:r>
      <w:r w:rsidR="00352741">
        <w:tab/>
      </w:r>
    </w:p>
    <w:p w:rsidR="00DA613C" w:rsidRDefault="00DA613C" w:rsidP="00352741">
      <w:pPr>
        <w:tabs>
          <w:tab w:val="left" w:pos="1980"/>
        </w:tabs>
      </w:pPr>
      <w:r>
        <w:t>Name, Vorname:</w:t>
      </w:r>
      <w:r w:rsidR="00352741">
        <w:tab/>
      </w:r>
    </w:p>
    <w:p w:rsidR="00DA613C" w:rsidRDefault="00DA613C" w:rsidP="00352741">
      <w:pPr>
        <w:tabs>
          <w:tab w:val="left" w:pos="1980"/>
        </w:tabs>
      </w:pPr>
      <w:r>
        <w:t>Adresse:</w:t>
      </w:r>
      <w:r w:rsidR="00352741">
        <w:tab/>
      </w:r>
    </w:p>
    <w:p w:rsidR="00DA613C" w:rsidRDefault="00DA613C" w:rsidP="00352741">
      <w:pPr>
        <w:tabs>
          <w:tab w:val="left" w:pos="1980"/>
        </w:tabs>
      </w:pPr>
      <w:r>
        <w:t>Telefon:</w:t>
      </w:r>
      <w:r w:rsidR="00352741">
        <w:tab/>
      </w:r>
    </w:p>
    <w:p w:rsidR="00DA613C" w:rsidRDefault="00DA613C" w:rsidP="00352741">
      <w:pPr>
        <w:tabs>
          <w:tab w:val="left" w:pos="1980"/>
        </w:tabs>
      </w:pPr>
      <w:r>
        <w:t>Email:</w:t>
      </w:r>
      <w:r w:rsidR="00505AF7">
        <w:tab/>
      </w:r>
    </w:p>
    <w:p w:rsidR="00DA613C" w:rsidRDefault="00352741" w:rsidP="00352741">
      <w:pPr>
        <w:tabs>
          <w:tab w:val="left" w:pos="1980"/>
        </w:tabs>
      </w:pPr>
      <w:r>
        <w:t>Internet:</w:t>
      </w:r>
      <w:r>
        <w:tab/>
      </w:r>
    </w:p>
    <w:p w:rsidR="00DA613C" w:rsidRDefault="00DA613C"/>
    <w:p w:rsidR="00DA613C" w:rsidRDefault="00DA613C" w:rsidP="00352741">
      <w:pPr>
        <w:pStyle w:val="berschrift2"/>
      </w:pPr>
      <w:r>
        <w:t>1. Ausgangslage (Anlass, Ausgangssituation, Problemstellung, Projektgebiet usw.).</w:t>
      </w:r>
    </w:p>
    <w:p w:rsidR="00DA613C" w:rsidRDefault="00DA613C" w:rsidP="00DA613C"/>
    <w:p w:rsidR="00DA613C" w:rsidRDefault="00DA613C" w:rsidP="00DA613C"/>
    <w:p w:rsidR="00DA613C" w:rsidRDefault="00DA613C" w:rsidP="00352741">
      <w:pPr>
        <w:pStyle w:val="berschrift2"/>
      </w:pPr>
      <w:r w:rsidRPr="00DA613C">
        <w:t>2. Projektziele (allgemeine und spezielle Ziele, Zielgruppen</w:t>
      </w:r>
      <w:r w:rsidR="00AF5A35">
        <w:t xml:space="preserve">, </w:t>
      </w:r>
      <w:r w:rsidR="00AD2059">
        <w:t xml:space="preserve">strukturelle Verbesserung, </w:t>
      </w:r>
      <w:r w:rsidR="00AF5A35">
        <w:t>Rentabilität / Nachhaltigkeit</w:t>
      </w:r>
      <w:r w:rsidRPr="00DA613C">
        <w:t>)</w:t>
      </w:r>
    </w:p>
    <w:p w:rsidR="00DA613C" w:rsidRDefault="00DA613C" w:rsidP="00DA613C"/>
    <w:p w:rsidR="00DA613C" w:rsidRDefault="00DA613C" w:rsidP="00DA613C"/>
    <w:p w:rsidR="00DA613C" w:rsidRDefault="00DA613C" w:rsidP="00352741">
      <w:pPr>
        <w:pStyle w:val="berschrift2"/>
      </w:pPr>
      <w:r w:rsidRPr="00DA613C">
        <w:t>3. Beschreibung (Förder</w:t>
      </w:r>
      <w:r>
        <w:t>gegenstand, Inhalt des Projekts</w:t>
      </w:r>
      <w:r w:rsidRPr="00DA613C">
        <w:t>)</w:t>
      </w:r>
    </w:p>
    <w:p w:rsidR="00DA613C" w:rsidRDefault="00DA613C" w:rsidP="00DA613C"/>
    <w:p w:rsidR="00DA613C" w:rsidRDefault="00DA613C" w:rsidP="00DA613C"/>
    <w:p w:rsidR="00DA613C" w:rsidRDefault="00DA613C" w:rsidP="00352741">
      <w:pPr>
        <w:pStyle w:val="berschrift2"/>
      </w:pPr>
      <w:r w:rsidRPr="00DA613C">
        <w:t>4. Zeitplan der Umsetzung</w:t>
      </w:r>
      <w:r w:rsidR="00240B97">
        <w:t xml:space="preserve"> (realistisch inkl. eventuell notwendiger (Bau-)</w:t>
      </w:r>
      <w:proofErr w:type="spellStart"/>
      <w:r w:rsidR="00240B97">
        <w:t>genehmigungen</w:t>
      </w:r>
      <w:proofErr w:type="spellEnd"/>
      <w:r w:rsidR="00240B97">
        <w:t xml:space="preserve"> / Gesamtfinanzierungen…)</w:t>
      </w:r>
    </w:p>
    <w:p w:rsidR="00DA613C" w:rsidRDefault="00DA613C" w:rsidP="00DA613C">
      <w:bookmarkStart w:id="0" w:name="_GoBack"/>
      <w:bookmarkEnd w:id="0"/>
    </w:p>
    <w:p w:rsidR="00DA613C" w:rsidRDefault="00DA613C" w:rsidP="00DA613C"/>
    <w:p w:rsidR="00DA613C" w:rsidRDefault="00CF030D" w:rsidP="00352741">
      <w:pPr>
        <w:pStyle w:val="berschrift2"/>
      </w:pPr>
      <w:r>
        <w:t>5. Detaillierter Kostenplan, Wirtschaftlichkeitsberechnung</w:t>
      </w:r>
    </w:p>
    <w:p w:rsidR="00DA613C" w:rsidRDefault="00DA613C" w:rsidP="00DA613C"/>
    <w:p w:rsidR="00DA613C" w:rsidRDefault="00DA613C" w:rsidP="00DA613C"/>
    <w:p w:rsidR="00DA613C" w:rsidRDefault="00DA613C" w:rsidP="00352741">
      <w:pPr>
        <w:pStyle w:val="berschrift2"/>
      </w:pPr>
      <w:r w:rsidRPr="00DA613C">
        <w:t>6. Lageplan / Skizzen / Planentwürfe</w:t>
      </w:r>
    </w:p>
    <w:p w:rsidR="00DA613C" w:rsidRDefault="00DA613C" w:rsidP="00DA613C"/>
    <w:p w:rsidR="00DA613C" w:rsidRPr="00DA613C" w:rsidRDefault="00DA613C" w:rsidP="00DA613C"/>
    <w:sectPr w:rsidR="00DA613C" w:rsidRPr="00DA6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E5E"/>
    <w:multiLevelType w:val="hybridMultilevel"/>
    <w:tmpl w:val="373ECA6C"/>
    <w:lvl w:ilvl="0" w:tplc="0B58B1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7A6D"/>
    <w:multiLevelType w:val="hybridMultilevel"/>
    <w:tmpl w:val="CF825E04"/>
    <w:lvl w:ilvl="0" w:tplc="B02E88E4">
      <w:start w:val="3"/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Arial" w:eastAsia="Times New Roman" w:hAnsi="Aria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A6"/>
    <w:rsid w:val="00142478"/>
    <w:rsid w:val="00240B97"/>
    <w:rsid w:val="00256DA6"/>
    <w:rsid w:val="00352741"/>
    <w:rsid w:val="004601A1"/>
    <w:rsid w:val="00505AF7"/>
    <w:rsid w:val="005D7582"/>
    <w:rsid w:val="00965119"/>
    <w:rsid w:val="00AD2059"/>
    <w:rsid w:val="00AE0B3C"/>
    <w:rsid w:val="00AF5A35"/>
    <w:rsid w:val="00C525D7"/>
    <w:rsid w:val="00C86F33"/>
    <w:rsid w:val="00CF030D"/>
    <w:rsid w:val="00DA613C"/>
    <w:rsid w:val="00DB778C"/>
    <w:rsid w:val="00DD45D3"/>
    <w:rsid w:val="00DF6C1A"/>
    <w:rsid w:val="00F2586A"/>
    <w:rsid w:val="00F4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2F493"/>
  <w15:docId w15:val="{9C760332-82BF-42FC-8659-4365E98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74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A61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527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1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4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Sigmaringen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creator>LRA Sigmaringen</dc:creator>
  <cp:lastModifiedBy>Frank, Emmanuel</cp:lastModifiedBy>
  <cp:revision>4</cp:revision>
  <dcterms:created xsi:type="dcterms:W3CDTF">2021-07-08T07:59:00Z</dcterms:created>
  <dcterms:modified xsi:type="dcterms:W3CDTF">2023-12-14T14:58:00Z</dcterms:modified>
</cp:coreProperties>
</file>